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A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ДОГОВОР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о предоставлении общего образования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муниципальным бюджетным общеобразовательным учреждением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школа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униципального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«__» ____________20</w:t>
      </w:r>
      <w:r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(дата заключения договора)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школа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дальнейшем – Школа), на основании лицензии №</w:t>
      </w:r>
      <w:r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 выданной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 на срок ___________, и свидетельства о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государственной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аккредитации №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выданного Министерством образования на срок___________, в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лице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Шариповой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Ямили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Хамзеевны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действующего на основании Устава, с одной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стороны, и, с другой стороны,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(Фамилия, имя, отчество и статус законного представителя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несовершеннолетнего – мать, отец, опекун, попечитель,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0"/>
          <w:szCs w:val="20"/>
        </w:rPr>
        <w:t>полномоченный представитель органа опеки и попечительства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или учреждение социальной защиты, в котором находится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нуждающийся в опеке или попечительстве несовершеннолетний, либо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лица, действующего на основании доверенности,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выданной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законным представителем,)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дальнейшем – Родители)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заключили в соответствии с Законом Российской Федерации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 образовании в Российской Федерации» настоящий договор о нижеследующем: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Предмет договора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1.1.Настоящим договором стороны определяют взаимные права и обязанности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обеспечению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права на получение бесплатного качественного общего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следующих уровней: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начального общего, основного общего, среднего общего образования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Обязанности и права Школы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Школа обязуется обеспечить предоставление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бесплатного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качественного общего образования следующих уровней: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начального общего, основного общего, среднего общего образования 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федерального государственного образовательного стандарта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учетом запросов Родителей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Школа обязуется обеспечить реализацию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следующих образовательных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 Школы: _начального общего, основного общего, среднего общего образования 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учебным планом, годовым календарным учебным графиком и расписанием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занятий.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Школа обязуется обеспечить проведение воспитательной работы 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требованиями федерального государственного образовательного стандарта 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разрабатываемыми Школой документами: ООП НОО, ООП ООО, Планированием учебно-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воспитательного процесса.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Школа обязуется во время оказания образовательных услуг и осуществления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воспитательной деятельности проявлять уважение к личности Обучающегося, оберегать 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форм физического и психологического насилия, обеспечить условия укрепления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нравственного, физического и психологического здоровья, эмоционального благополучия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Обучающегося с учетом его индивидуальных особенностей.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Школа обязуется реализовать образовательную программу в полном объеме.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Школа обязуется соблюдать санитарные и гигиенические требования, обязательные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и правила пожарной и иной безопасности, предъявляемые к образовательному процессу.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Школа принимает на себя ответственность за жизнь и здоровье Обучающегося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осуществления образовательного процесса, при нахождении Обучающегося в Школе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пришкольной территории, а также за пределами Школы и пришкольной территории, если такое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пребывание осуществляется в соответствии с образовательной деятельностью Школы.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Школа принимает на себя обязательства по организации питания и медицинского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обслуживания, а также, при условии отдельных соглашений, обязательства по организации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охраны и доставки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Школу и домой, по оказанию дополнительных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образовательных услуг.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 Школа обязуется обеспечить неразглашение сведений о личности и состоянии здоровья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личных данных Родителей, ставших известными Школе в соответствии с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договором, за исключением случаев, когда предоставление таких сведений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предусмотрено законодательством или необходимо для сохранения жизни и здоровья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Обучающегося.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2.10. Школа обязуется в доступной форме обеспечить ознакомление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(или) его Родителей с уставом Школы, лицензией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право 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 свидетельством о государственной аккредитации Школы,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дополнительными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образовательными программами, реализуемыми Школой, учебным планом, годовым календарным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учебным графиком, расписанием занятий, правилами внутреннего распорядка и другими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документами, регламентирующими организацию образовательного процесса в Школе, а также не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менее чем за 7 рабочих дней информировать Родителей о проведении родительских собраний 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иных школьных мероприятий, в которых Родители обязаны или имеют право принимать участие.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2.11. Школа обязуется осуществлять текущий и промежуточный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успеваемостью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 доступной форме информировать о его результатах Родителей 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Обучающегося.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2.12. Школа обязуется на безвозмездной и возвратной основе обеспечить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необходимыми учебниками и учебными пособиями, обеспечить бесплатный доступ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библиотечным и информационным ресурсам Школы в рамках реализуемых образовательных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2.13. Школа вправе требовать от Обучающегося и Родителей соблюдения устава Школы,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 внутреннего распорядка Школы и иных локальных актов Школы, регламентирующих ее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3.Обязанности и права Родителей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Родители Обучающегося обязаны обеспечить получение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общего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образования, в том числе: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обеспечить посещение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занятий согласно учебному расписанию и иных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школьных мероприятий, предусмотренных учебным планом Школы;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обеспечить подготовку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домашних заданий;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обеспечить Обучающегося за свой счет (за исключением случаев, предусмотренных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законодательством и актами органов местного самоуправления) предметами, необходимыми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участия Обучающегося в образовательном процессе (письменно-канцелярскими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принадлежностями, спортивной формой и т. п.), в количестве, соответствующем возрасту 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потребностям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Родители обязаны выполнять устав Школы.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Родители обязаны проявлять уважение к педагогам, администрации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техническому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персоналу Школы и воспитывать чувство уважения к ним 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Обучающегося.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Родители обязаны при поступлении Обучающегося в Школу и в процессе его обучения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своевременно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предоставлять необходимые документы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сведения о личности и состоянии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здоровья Обучающегося и сведения о Родителях, а также сообщать руководителю Школы или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классному руководителю об их изменении.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Родители обязаны посещать родительские собрания, а при невозможности личного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участия обеспечивать их посещение доверенными лицами, по просьбе руководителя Школы или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классного руководителя приходить для беседы при наличии претензий Школы к поведению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Обучающегося или его отношению к получению общего образования.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Родители обязаны извещать руководителя Школы или классного руководителя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уважительных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причинах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отсутствия Обучающегося на занятиях.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Родители обязаны возмещать ущерб, причиненный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имуществу Школы, в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законодательством Российской Федерации.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Родители вправе выбирать формы получения образования, в том числе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семейное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образование. Если Школа не имеет условий для реализации программ общего образования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форме, выбранной Родителями и Обучающимся, то Учредитель оказывает содействие Родителям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получении общего образования в различных формах в иных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общеобразовательных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учреждениях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Родители вправе с учетом возможностей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просить обеспечить Обучающемуся обучение по индивидуальному учебному плану или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ускоренному курсу обучения.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3.9. Родители вправе требовать предоставление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основного общего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на родном языке. Если Школа не имеет условий для реализации программ общего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образования на родном языке, выбранном Родителями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 w:cs="Times New Roman"/>
          <w:sz w:val="24"/>
          <w:szCs w:val="24"/>
        </w:rPr>
        <w:t>, то Муниципалитет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оказывает содействие Родителям 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получении основного общего образования на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языке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иных образовательных учреждениях.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 Родители вправе защищать законные права и интересы ребенка, в том числе: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получать в доступной форме информацию об успеваемости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вправе быть принятыми руководителем Школы и классным руководителем, принимать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заседании Педагогического совета Школы по вопросам, касающимся Обучающегося.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3.11. Родители вправе принимать участие в управлении Школой, в том числе: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входить в состав органов самоуправления Школы;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вносить предложения о содержании образовательной программы Школы, о языке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обучения, о режиме работы Школы и т. п.;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в доступной форме ознакомиться с уставом Школы, лицензией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право ведения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образовательной деятельности, со свидетельством о государственной аккредитации Школы,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и дополнительными образовательными программами, реализуемыми Школой,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учебным планом, годовым календарным учебным графиком, расписанием занятий, правилами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внутреннего распорядка и другими документами, регламентирующими организацию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образовательного процесса в Школе;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в доступной форме получать не менее чем за 7 рабочих дней информацию о проведении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родительских собраний и иных школьных мероприятий, в которых Родители обязаны или имеют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принимать участие.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3.12. Родители вправе в случае ненадлежащего исполнения Школой своих обязанностей и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условий настоящего договора обжаловать действия Школы в установленном порядке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Учредителю Школы, органам, осуществляющим надзор и контроль в сфере образования,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судебном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>
        <w:rPr>
          <w:rFonts w:ascii="Times New Roman" w:hAnsi="Times New Roman" w:cs="Times New Roman"/>
          <w:sz w:val="24"/>
          <w:szCs w:val="24"/>
        </w:rPr>
        <w:t>, а также требовать возмещения ущерба, нанесенного в результате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ненадлежащего исполнения Школой своих обязанностей и условий настоящего договора.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Основания изменения и расторжения договора и прочие условия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Условия, на которых заключен настоящий договор, могут быть изменены либо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соглашению сторон, либо в соответствии с действующим законодательством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Федерации. Условия, ухудшающие положение Обучающегося по сравнению с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действующим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законодательством, считаются недействительными.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Договор считается расторгнутым в случае исключения Обучающегося из Школы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основаниям и в порядке, предусмотренном законодательством Российской Федерации, в том числе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завершении обучения, а также в случае перевода Обучающегося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другое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образовательное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учреждение.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вступает в силу со дня его заключения сторонами и издания Школой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приказа о зачислении Обучающегося.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Обязательства Школы, предусмотренные пунктами 2.10 и 2.11, считаются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выполненными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>, если они выполнены хотя бы в отношении одного из Родителей.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Договор составлен в трех экземплярах, имеющих равную юридическую силу.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" w:hAnsi="Times New Roman" w:cs="Times New Roman"/>
          <w:b/>
          <w:bCs/>
          <w:sz w:val="24"/>
          <w:szCs w:val="24"/>
        </w:rPr>
        <w:t>Подписи и реквизиты сторон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учреждение средняя общеобразовательная школа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авлетово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Почтовый адрес: </w:t>
      </w:r>
      <w:r>
        <w:rPr>
          <w:rFonts w:ascii="Times New Roman" w:hAnsi="Times New Roman" w:cs="Times New Roman"/>
          <w:sz w:val="24"/>
          <w:szCs w:val="24"/>
        </w:rPr>
        <w:t>453624</w:t>
      </w:r>
      <w:r>
        <w:rPr>
          <w:rFonts w:ascii="Times New Roman" w:hAnsi="Times New Roman" w:cs="Times New Roman"/>
          <w:sz w:val="24"/>
          <w:szCs w:val="24"/>
        </w:rPr>
        <w:t>, Республика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Башкортостан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r>
        <w:rPr>
          <w:rFonts w:ascii="Times New Roman" w:hAnsi="Times New Roman" w:cs="Times New Roman"/>
          <w:sz w:val="24"/>
          <w:szCs w:val="24"/>
        </w:rPr>
        <w:t>Школьная, 16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Юридический адрес: </w:t>
      </w:r>
      <w:r>
        <w:rPr>
          <w:rFonts w:ascii="Times New Roman" w:hAnsi="Times New Roman" w:cs="Times New Roman"/>
          <w:sz w:val="24"/>
          <w:szCs w:val="24"/>
        </w:rPr>
        <w:t>453624</w:t>
      </w:r>
      <w:r>
        <w:rPr>
          <w:rFonts w:ascii="Times New Roman" w:hAnsi="Times New Roman" w:cs="Times New Roman"/>
          <w:sz w:val="24"/>
          <w:szCs w:val="24"/>
        </w:rPr>
        <w:t>, Республика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Башкортостан,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Абзелиловский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 Школьная,16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Директор школы: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Ямиля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Хамзеевна</w:t>
      </w:r>
      <w:proofErr w:type="spellEnd"/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Телефон: </w:t>
      </w:r>
      <w:r>
        <w:rPr>
          <w:rFonts w:ascii="Times New Roman" w:hAnsi="Times New Roman" w:cs="Times New Roman"/>
          <w:sz w:val="24"/>
          <w:szCs w:val="24"/>
        </w:rPr>
        <w:t>8(34772) 2 –</w:t>
      </w:r>
      <w:r>
        <w:rPr>
          <w:rFonts w:ascii="Times New Roman" w:hAnsi="Times New Roman" w:cs="Times New Roman"/>
          <w:sz w:val="24"/>
          <w:szCs w:val="24"/>
        </w:rPr>
        <w:t xml:space="preserve"> 35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41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/ФИО родителя /законного представителя/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/Место проживания/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/Паспортные данные/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/Телефон/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Я.Х. Шарипова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___________/ /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директора школы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«___»____________20__ г.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203A50" w:rsidRDefault="00203A50" w:rsidP="00203A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расшифровка подписи родителя/законного представителя/</w:t>
      </w:r>
    </w:p>
    <w:p w:rsidR="00776058" w:rsidRDefault="00203A50" w:rsidP="00203A50">
      <w:r>
        <w:rPr>
          <w:rFonts w:ascii="Times New Roman" w:hAnsi="Times New Roman" w:cs="Times New Roman"/>
          <w:sz w:val="28"/>
          <w:szCs w:val="28"/>
        </w:rPr>
        <w:t>«___»____________20__ г.</w:t>
      </w:r>
      <w:r>
        <w:rPr>
          <w:rFonts w:ascii="Times New Roman" w:hAnsi="Times New Roman" w:cs="Times New Roman"/>
          <w:sz w:val="24"/>
          <w:szCs w:val="24"/>
        </w:rPr>
        <w:t>__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C7C"/>
    <w:rsid w:val="00203A50"/>
    <w:rsid w:val="00776058"/>
    <w:rsid w:val="00A937E6"/>
    <w:rsid w:val="00E7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1779</Words>
  <Characters>10146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Админ ПК</cp:lastModifiedBy>
  <cp:revision>2</cp:revision>
  <dcterms:created xsi:type="dcterms:W3CDTF">2016-02-20T08:34:00Z</dcterms:created>
  <dcterms:modified xsi:type="dcterms:W3CDTF">2016-02-20T08:40:00Z</dcterms:modified>
</cp:coreProperties>
</file>