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58F" w:rsidRDefault="00C774C9">
      <w:r>
        <w:rPr>
          <w:rFonts w:ascii="Times New Roman" w:hAnsi="Times New Roman" w:cs="Times New Roman"/>
          <w:sz w:val="20"/>
          <w:szCs w:val="20"/>
        </w:rPr>
        <w:t xml:space="preserve">   </w:t>
      </w:r>
    </w:p>
    <w:tbl>
      <w:tblPr>
        <w:tblStyle w:val="a3"/>
        <w:tblW w:w="1006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606"/>
        <w:gridCol w:w="1746"/>
        <w:gridCol w:w="2610"/>
        <w:gridCol w:w="1701"/>
        <w:gridCol w:w="2050"/>
        <w:gridCol w:w="1347"/>
      </w:tblGrid>
      <w:tr w:rsidR="00C06D79" w:rsidTr="00C06D79">
        <w:trPr>
          <w:trHeight w:val="1232"/>
        </w:trPr>
        <w:tc>
          <w:tcPr>
            <w:tcW w:w="606" w:type="dxa"/>
          </w:tcPr>
          <w:p w:rsidR="00C06D79" w:rsidRPr="00C06D79" w:rsidRDefault="00C06D79">
            <w:pPr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</w:pPr>
            <w:r w:rsidRPr="00C06D79"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  <w:t xml:space="preserve"> №</w:t>
            </w:r>
          </w:p>
          <w:p w:rsidR="00C06D79" w:rsidRPr="00C06D79" w:rsidRDefault="00C06D79">
            <w:pPr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</w:pPr>
            <w:proofErr w:type="gramStart"/>
            <w:r w:rsidRPr="00C06D79"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  <w:t>п</w:t>
            </w:r>
            <w:proofErr w:type="gramEnd"/>
            <w:r w:rsidRPr="00C06D79"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  <w:t>/п</w:t>
            </w:r>
          </w:p>
        </w:tc>
        <w:tc>
          <w:tcPr>
            <w:tcW w:w="1746" w:type="dxa"/>
          </w:tcPr>
          <w:p w:rsidR="00C06D79" w:rsidRPr="00C06D79" w:rsidRDefault="00C06D79">
            <w:pPr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</w:pPr>
            <w:r w:rsidRPr="00C06D79"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  <w:t xml:space="preserve"> Уровень</w:t>
            </w:r>
          </w:p>
          <w:p w:rsidR="00C06D79" w:rsidRPr="00C06D79" w:rsidRDefault="00C06D79">
            <w:pPr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</w:pPr>
            <w:r w:rsidRPr="00C06D79"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  <w:t>образования</w:t>
            </w:r>
          </w:p>
        </w:tc>
        <w:tc>
          <w:tcPr>
            <w:tcW w:w="2610" w:type="dxa"/>
          </w:tcPr>
          <w:p w:rsidR="00C06D79" w:rsidRPr="00C06D79" w:rsidRDefault="00C06D79">
            <w:pPr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</w:pPr>
            <w:r w:rsidRPr="00C06D79"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  <w:t xml:space="preserve"> Наименование </w:t>
            </w:r>
          </w:p>
          <w:p w:rsidR="00C06D79" w:rsidRPr="00C06D79" w:rsidRDefault="00C06D79">
            <w:pPr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</w:pPr>
            <w:r w:rsidRPr="00C06D79"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  <w:t>образовательной</w:t>
            </w:r>
          </w:p>
          <w:p w:rsidR="00C06D79" w:rsidRPr="00C06D79" w:rsidRDefault="00C06D79">
            <w:pPr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</w:pPr>
            <w:r w:rsidRPr="00C06D79"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  <w:t>программы</w:t>
            </w:r>
          </w:p>
        </w:tc>
        <w:tc>
          <w:tcPr>
            <w:tcW w:w="1701" w:type="dxa"/>
          </w:tcPr>
          <w:p w:rsidR="00C06D79" w:rsidRPr="00C06D79" w:rsidRDefault="00C06D79">
            <w:pPr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</w:pPr>
            <w:r w:rsidRPr="00C06D79"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  <w:t xml:space="preserve"> Вид </w:t>
            </w:r>
            <w:proofErr w:type="gramStart"/>
            <w:r w:rsidRPr="00C06D79"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  <w:t>образовательной</w:t>
            </w:r>
            <w:proofErr w:type="gramEnd"/>
          </w:p>
          <w:p w:rsidR="00C06D79" w:rsidRPr="00C06D79" w:rsidRDefault="00C06D79">
            <w:pPr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</w:pPr>
            <w:r w:rsidRPr="00C06D79"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  <w:t>программы</w:t>
            </w:r>
          </w:p>
        </w:tc>
        <w:tc>
          <w:tcPr>
            <w:tcW w:w="2050" w:type="dxa"/>
          </w:tcPr>
          <w:p w:rsidR="00C06D79" w:rsidRPr="00C06D79" w:rsidRDefault="00C06D79">
            <w:pPr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</w:pPr>
            <w:r w:rsidRPr="00C06D79"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  <w:t xml:space="preserve">Нормативный </w:t>
            </w:r>
          </w:p>
          <w:p w:rsidR="00C06D79" w:rsidRPr="00C06D79" w:rsidRDefault="00C06D79">
            <w:pPr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</w:pPr>
            <w:r w:rsidRPr="00C06D79"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  <w:t>срок</w:t>
            </w:r>
          </w:p>
          <w:p w:rsidR="00C06D79" w:rsidRPr="00C06D79" w:rsidRDefault="00C06D79">
            <w:pPr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</w:pPr>
            <w:r w:rsidRPr="00C06D79"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  <w:t>обучения</w:t>
            </w:r>
          </w:p>
        </w:tc>
        <w:tc>
          <w:tcPr>
            <w:tcW w:w="1347" w:type="dxa"/>
          </w:tcPr>
          <w:p w:rsidR="00C06D79" w:rsidRPr="00C06D79" w:rsidRDefault="00C06D79">
            <w:pPr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</w:pPr>
            <w:r w:rsidRPr="00C06D79"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  <w:t xml:space="preserve"> Форма</w:t>
            </w:r>
          </w:p>
          <w:p w:rsidR="00C06D79" w:rsidRPr="00C06D79" w:rsidRDefault="00C06D79">
            <w:pPr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</w:pPr>
            <w:r w:rsidRPr="00C06D79"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  <w:t>обучения</w:t>
            </w:r>
          </w:p>
        </w:tc>
      </w:tr>
      <w:tr w:rsidR="00C06D79" w:rsidTr="00C06D79">
        <w:trPr>
          <w:trHeight w:val="2108"/>
        </w:trPr>
        <w:tc>
          <w:tcPr>
            <w:tcW w:w="606" w:type="dxa"/>
          </w:tcPr>
          <w:p w:rsidR="00C06D79" w:rsidRPr="00C06D79" w:rsidRDefault="00C06D79">
            <w:pPr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</w:pPr>
            <w:r w:rsidRPr="00C06D79"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  <w:t>1</w:t>
            </w:r>
          </w:p>
        </w:tc>
        <w:tc>
          <w:tcPr>
            <w:tcW w:w="1746" w:type="dxa"/>
          </w:tcPr>
          <w:p w:rsidR="00C06D79" w:rsidRPr="00C06D79" w:rsidRDefault="00C06D79">
            <w:pPr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</w:pPr>
            <w:r w:rsidRPr="00C06D79"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  <w:t xml:space="preserve"> Начальное</w:t>
            </w:r>
          </w:p>
          <w:p w:rsidR="00C06D79" w:rsidRPr="00C06D79" w:rsidRDefault="00C06D79">
            <w:pPr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</w:pPr>
            <w:r w:rsidRPr="00C06D79"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  <w:t>общее</w:t>
            </w:r>
          </w:p>
        </w:tc>
        <w:tc>
          <w:tcPr>
            <w:tcW w:w="2610" w:type="dxa"/>
          </w:tcPr>
          <w:p w:rsidR="00C06D79" w:rsidRPr="00C06D79" w:rsidRDefault="00C06D79">
            <w:pPr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</w:pPr>
            <w:r w:rsidRPr="00C06D79"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  <w:t xml:space="preserve"> Основная общеобразовательная программа начального общего образования</w:t>
            </w:r>
          </w:p>
        </w:tc>
        <w:tc>
          <w:tcPr>
            <w:tcW w:w="1701" w:type="dxa"/>
          </w:tcPr>
          <w:p w:rsidR="00C06D79" w:rsidRPr="00C06D79" w:rsidRDefault="00C06D79">
            <w:pPr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</w:pPr>
            <w:r w:rsidRPr="00C06D79"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  <w:t xml:space="preserve"> Основная</w:t>
            </w:r>
          </w:p>
        </w:tc>
        <w:tc>
          <w:tcPr>
            <w:tcW w:w="2050" w:type="dxa"/>
          </w:tcPr>
          <w:p w:rsidR="00C06D79" w:rsidRPr="00C06D79" w:rsidRDefault="00C06D79">
            <w:pPr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</w:pPr>
            <w:r w:rsidRPr="00C06D79"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  <w:t>4 года</w:t>
            </w:r>
          </w:p>
        </w:tc>
        <w:tc>
          <w:tcPr>
            <w:tcW w:w="1347" w:type="dxa"/>
          </w:tcPr>
          <w:p w:rsidR="00C06D79" w:rsidRPr="00C06D79" w:rsidRDefault="00C06D79">
            <w:pPr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</w:pPr>
            <w:r w:rsidRPr="00C06D79"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  <w:t xml:space="preserve"> очная</w:t>
            </w:r>
          </w:p>
        </w:tc>
      </w:tr>
      <w:tr w:rsidR="00C06D79" w:rsidTr="00C06D79">
        <w:trPr>
          <w:trHeight w:val="1670"/>
        </w:trPr>
        <w:tc>
          <w:tcPr>
            <w:tcW w:w="606" w:type="dxa"/>
          </w:tcPr>
          <w:p w:rsidR="00C06D79" w:rsidRPr="00C06D79" w:rsidRDefault="00C06D79">
            <w:pPr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</w:pPr>
            <w:r w:rsidRPr="00C06D79"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  <w:t>2</w:t>
            </w:r>
          </w:p>
        </w:tc>
        <w:tc>
          <w:tcPr>
            <w:tcW w:w="1746" w:type="dxa"/>
          </w:tcPr>
          <w:p w:rsidR="00C06D79" w:rsidRPr="00C06D79" w:rsidRDefault="00C06D79">
            <w:pPr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</w:pPr>
            <w:r w:rsidRPr="00C06D79"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  <w:t xml:space="preserve"> Основное</w:t>
            </w:r>
          </w:p>
          <w:p w:rsidR="00C06D79" w:rsidRPr="00C06D79" w:rsidRDefault="00C06D79">
            <w:pPr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</w:pPr>
            <w:r w:rsidRPr="00C06D79"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  <w:t xml:space="preserve">общее </w:t>
            </w:r>
          </w:p>
        </w:tc>
        <w:tc>
          <w:tcPr>
            <w:tcW w:w="2610" w:type="dxa"/>
          </w:tcPr>
          <w:p w:rsidR="00C06D79" w:rsidRPr="00C06D79" w:rsidRDefault="00C06D79">
            <w:pPr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</w:pPr>
            <w:r w:rsidRPr="00C06D79"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  <w:t>Основная общеобразовательная программа основного общего образования</w:t>
            </w:r>
          </w:p>
        </w:tc>
        <w:tc>
          <w:tcPr>
            <w:tcW w:w="1701" w:type="dxa"/>
          </w:tcPr>
          <w:p w:rsidR="00C06D79" w:rsidRPr="00C06D79" w:rsidRDefault="00C06D79">
            <w:pPr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</w:pPr>
            <w:r w:rsidRPr="00C06D79"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  <w:t>Основная</w:t>
            </w:r>
          </w:p>
        </w:tc>
        <w:tc>
          <w:tcPr>
            <w:tcW w:w="2050" w:type="dxa"/>
          </w:tcPr>
          <w:p w:rsidR="00C06D79" w:rsidRPr="00C06D79" w:rsidRDefault="00C06D79">
            <w:pPr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</w:pPr>
            <w:r w:rsidRPr="00C06D79"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  <w:t>5 лет</w:t>
            </w:r>
          </w:p>
        </w:tc>
        <w:tc>
          <w:tcPr>
            <w:tcW w:w="1347" w:type="dxa"/>
          </w:tcPr>
          <w:p w:rsidR="00C06D79" w:rsidRPr="00C06D79" w:rsidRDefault="00C06D79">
            <w:pPr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</w:pPr>
            <w:r w:rsidRPr="00C06D79"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  <w:t>очная</w:t>
            </w:r>
          </w:p>
        </w:tc>
      </w:tr>
      <w:tr w:rsidR="00C06D79" w:rsidTr="00C06D79">
        <w:trPr>
          <w:trHeight w:val="2108"/>
        </w:trPr>
        <w:tc>
          <w:tcPr>
            <w:tcW w:w="606" w:type="dxa"/>
          </w:tcPr>
          <w:p w:rsidR="00C06D79" w:rsidRPr="00C06D79" w:rsidRDefault="00C06D79">
            <w:pPr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</w:pPr>
            <w:r w:rsidRPr="00C06D79"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  <w:t>3</w:t>
            </w:r>
          </w:p>
        </w:tc>
        <w:tc>
          <w:tcPr>
            <w:tcW w:w="1746" w:type="dxa"/>
          </w:tcPr>
          <w:p w:rsidR="00C06D79" w:rsidRPr="00C06D79" w:rsidRDefault="00C06D79">
            <w:pPr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</w:pPr>
            <w:r w:rsidRPr="00C06D79"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  <w:t xml:space="preserve"> Среднее</w:t>
            </w:r>
          </w:p>
          <w:p w:rsidR="00C06D79" w:rsidRPr="00C06D79" w:rsidRDefault="00C06D79">
            <w:pPr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</w:pPr>
            <w:r w:rsidRPr="00C06D79"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  <w:t>(полное)</w:t>
            </w:r>
          </w:p>
          <w:p w:rsidR="00C06D79" w:rsidRPr="00C06D79" w:rsidRDefault="00C06D79">
            <w:pPr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</w:pPr>
            <w:r w:rsidRPr="00C06D79"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  <w:t>общее</w:t>
            </w:r>
          </w:p>
        </w:tc>
        <w:tc>
          <w:tcPr>
            <w:tcW w:w="2610" w:type="dxa"/>
          </w:tcPr>
          <w:p w:rsidR="00C06D79" w:rsidRPr="00C06D79" w:rsidRDefault="00C06D79" w:rsidP="00AA658F">
            <w:pPr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</w:pPr>
            <w:r w:rsidRPr="00C06D79"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  <w:t>Основная общеобразовательная программа  среднего (полного) общего образования</w:t>
            </w:r>
          </w:p>
        </w:tc>
        <w:tc>
          <w:tcPr>
            <w:tcW w:w="1701" w:type="dxa"/>
          </w:tcPr>
          <w:p w:rsidR="00C06D79" w:rsidRPr="00C06D79" w:rsidRDefault="00C06D79">
            <w:pPr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</w:pPr>
            <w:r w:rsidRPr="00C06D79"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  <w:t>Основна</w:t>
            </w:r>
            <w:bookmarkStart w:id="0" w:name="_GoBack"/>
            <w:bookmarkEnd w:id="0"/>
            <w:r w:rsidRPr="00C06D79"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  <w:t>я</w:t>
            </w:r>
          </w:p>
        </w:tc>
        <w:tc>
          <w:tcPr>
            <w:tcW w:w="2050" w:type="dxa"/>
          </w:tcPr>
          <w:p w:rsidR="00C06D79" w:rsidRPr="00C06D79" w:rsidRDefault="00C06D79">
            <w:pPr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</w:pPr>
            <w:r w:rsidRPr="00C06D79"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  <w:t xml:space="preserve"> 2 года</w:t>
            </w:r>
          </w:p>
        </w:tc>
        <w:tc>
          <w:tcPr>
            <w:tcW w:w="1347" w:type="dxa"/>
          </w:tcPr>
          <w:p w:rsidR="00C06D79" w:rsidRPr="00C06D79" w:rsidRDefault="00C06D79">
            <w:pPr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</w:pPr>
            <w:r w:rsidRPr="00C06D79">
              <w:rPr>
                <w:rFonts w:ascii="Times New Roman" w:hAnsi="Times New Roman" w:cs="Times New Roman"/>
                <w:b/>
                <w:i/>
                <w:color w:val="8064A2" w:themeColor="accent4"/>
                <w:sz w:val="28"/>
                <w:szCs w:val="28"/>
              </w:rPr>
              <w:t>очная</w:t>
            </w:r>
          </w:p>
        </w:tc>
      </w:tr>
    </w:tbl>
    <w:p w:rsidR="00AA658F" w:rsidRDefault="00AA658F"/>
    <w:sectPr w:rsidR="00AA65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577"/>
    <w:rsid w:val="00627577"/>
    <w:rsid w:val="00AA658F"/>
    <w:rsid w:val="00C06D79"/>
    <w:rsid w:val="00C774C9"/>
    <w:rsid w:val="00FF1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65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65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Завуч</dc:creator>
  <cp:keywords/>
  <dc:description/>
  <cp:lastModifiedBy>Завуч</cp:lastModifiedBy>
  <cp:revision>5</cp:revision>
  <dcterms:created xsi:type="dcterms:W3CDTF">2016-02-15T15:10:00Z</dcterms:created>
  <dcterms:modified xsi:type="dcterms:W3CDTF">2016-02-23T17:42:00Z</dcterms:modified>
</cp:coreProperties>
</file>