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58B" w:rsidRDefault="006C758B">
      <w:r>
        <w:rPr>
          <w:rStyle w:val="a4"/>
          <w:rFonts w:ascii="Verdana" w:hAnsi="Verdana"/>
          <w:color w:val="1F262D"/>
          <w:sz w:val="19"/>
          <w:szCs w:val="19"/>
          <w:shd w:val="clear" w:color="auto" w:fill="FFFFFF"/>
        </w:rPr>
        <w:t>Расписание проведения основного государственного экзамена и государственного выпускного экзамена в 2016 году</w:t>
      </w:r>
    </w:p>
    <w:tbl>
      <w:tblPr>
        <w:tblW w:w="1032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85"/>
        <w:gridCol w:w="4519"/>
        <w:gridCol w:w="4519"/>
      </w:tblGrid>
      <w:tr w:rsidR="006C758B" w:rsidRPr="006C758B" w:rsidTr="006C758B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Основной этап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26 мая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обществознание, химия, информатика и ИКТ,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обществознание, химия, информатика и ИКТ, литература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28 мая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сб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31 мая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 июня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7 июня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9 июня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история, биология,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история, биология, физика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15 июня (</w:t>
            </w:r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proofErr w:type="gramStart"/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обществознание, химия, информатика и ИКТ, литература, география, история, биология, физика, иностранные языки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proofErr w:type="gramStart"/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обществознание, химия, информатика и ИКТ, литература, география, история, биология, физика, иностранные языки</w:t>
            </w:r>
            <w:proofErr w:type="gramEnd"/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17 июня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язык, 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язык, математика</w:t>
            </w:r>
          </w:p>
        </w:tc>
      </w:tr>
      <w:tr w:rsidR="006C758B" w:rsidRPr="006C758B" w:rsidTr="006C758B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21 июня (</w:t>
            </w:r>
            <w:proofErr w:type="spellStart"/>
            <w:proofErr w:type="gramStart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6C758B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lang w:eastAsia="ru-RU"/>
              </w:rPr>
              <w:t>резерв: по всем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9" w:type="dxa"/>
              <w:left w:w="307" w:type="dxa"/>
              <w:bottom w:w="259" w:type="dxa"/>
              <w:right w:w="307" w:type="dxa"/>
            </w:tcMar>
            <w:hideMark/>
          </w:tcPr>
          <w:p w:rsidR="006C758B" w:rsidRPr="006C758B" w:rsidRDefault="006C758B" w:rsidP="006C758B">
            <w:pPr>
              <w:spacing w:after="0" w:line="272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6C758B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lang w:eastAsia="ru-RU"/>
              </w:rPr>
              <w:t>резерв: по всем предметам</w:t>
            </w:r>
          </w:p>
        </w:tc>
      </w:tr>
    </w:tbl>
    <w:p w:rsidR="00C93E90" w:rsidRDefault="00C93E90"/>
    <w:sectPr w:rsidR="00C93E90" w:rsidSect="00C93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C758B"/>
    <w:rsid w:val="000108C8"/>
    <w:rsid w:val="00014985"/>
    <w:rsid w:val="00051D7B"/>
    <w:rsid w:val="00056FAF"/>
    <w:rsid w:val="000E0DE7"/>
    <w:rsid w:val="00154E3F"/>
    <w:rsid w:val="00155AD3"/>
    <w:rsid w:val="00165DA3"/>
    <w:rsid w:val="00217878"/>
    <w:rsid w:val="00237C82"/>
    <w:rsid w:val="00251ED4"/>
    <w:rsid w:val="002573CE"/>
    <w:rsid w:val="002B1E36"/>
    <w:rsid w:val="00315247"/>
    <w:rsid w:val="00344C11"/>
    <w:rsid w:val="00362284"/>
    <w:rsid w:val="00373FF9"/>
    <w:rsid w:val="003937AB"/>
    <w:rsid w:val="003B1351"/>
    <w:rsid w:val="00431528"/>
    <w:rsid w:val="00437FAA"/>
    <w:rsid w:val="00444165"/>
    <w:rsid w:val="004A4818"/>
    <w:rsid w:val="005367BA"/>
    <w:rsid w:val="005713CA"/>
    <w:rsid w:val="00583BCE"/>
    <w:rsid w:val="005A11E0"/>
    <w:rsid w:val="005A4514"/>
    <w:rsid w:val="005C45A4"/>
    <w:rsid w:val="005E21CD"/>
    <w:rsid w:val="00612B2E"/>
    <w:rsid w:val="006450F4"/>
    <w:rsid w:val="00661EDF"/>
    <w:rsid w:val="006747C9"/>
    <w:rsid w:val="006813E1"/>
    <w:rsid w:val="006B52A7"/>
    <w:rsid w:val="006C0282"/>
    <w:rsid w:val="006C758B"/>
    <w:rsid w:val="006D4DE7"/>
    <w:rsid w:val="00781D0D"/>
    <w:rsid w:val="007D0645"/>
    <w:rsid w:val="007E2D4B"/>
    <w:rsid w:val="00805EDC"/>
    <w:rsid w:val="00817525"/>
    <w:rsid w:val="00821902"/>
    <w:rsid w:val="0082222D"/>
    <w:rsid w:val="008834E7"/>
    <w:rsid w:val="008E0E46"/>
    <w:rsid w:val="00927558"/>
    <w:rsid w:val="0093556C"/>
    <w:rsid w:val="00950A6D"/>
    <w:rsid w:val="00967F99"/>
    <w:rsid w:val="00984CE4"/>
    <w:rsid w:val="009A4655"/>
    <w:rsid w:val="009A7373"/>
    <w:rsid w:val="009D0899"/>
    <w:rsid w:val="009D5671"/>
    <w:rsid w:val="00A2379A"/>
    <w:rsid w:val="00A55C66"/>
    <w:rsid w:val="00A87FB1"/>
    <w:rsid w:val="00A93115"/>
    <w:rsid w:val="00AC1DC6"/>
    <w:rsid w:val="00B24B82"/>
    <w:rsid w:val="00BC0C49"/>
    <w:rsid w:val="00BF104F"/>
    <w:rsid w:val="00C5149D"/>
    <w:rsid w:val="00C8009D"/>
    <w:rsid w:val="00C86DD3"/>
    <w:rsid w:val="00C93E90"/>
    <w:rsid w:val="00CA60C3"/>
    <w:rsid w:val="00CC3328"/>
    <w:rsid w:val="00D72D2C"/>
    <w:rsid w:val="00DA4AA3"/>
    <w:rsid w:val="00E04CAA"/>
    <w:rsid w:val="00E43774"/>
    <w:rsid w:val="00ED1FED"/>
    <w:rsid w:val="00ED3F49"/>
    <w:rsid w:val="00F161B1"/>
    <w:rsid w:val="00F95C84"/>
    <w:rsid w:val="00FC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58B"/>
    <w:rPr>
      <w:b/>
      <w:bCs/>
    </w:rPr>
  </w:style>
  <w:style w:type="character" w:styleId="a5">
    <w:name w:val="Emphasis"/>
    <w:basedOn w:val="a0"/>
    <w:uiPriority w:val="20"/>
    <w:qFormat/>
    <w:rsid w:val="006C7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6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1</cp:revision>
  <dcterms:created xsi:type="dcterms:W3CDTF">2016-03-16T14:45:00Z</dcterms:created>
  <dcterms:modified xsi:type="dcterms:W3CDTF">2016-03-16T14:46:00Z</dcterms:modified>
</cp:coreProperties>
</file>